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938"/>
        <w:gridCol w:w="6358"/>
      </w:tblGrid>
      <w:tr w:rsidR="00263154" w:rsidRPr="00263154" w14:paraId="2E7764F2" w14:textId="77777777" w:rsidTr="00263154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B029E14" w14:textId="43D3E9E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Name:</w:t>
            </w:r>
            <w:r w:rsidR="004C0AD6">
              <w:rPr>
                <w:rFonts w:ascii="Arial" w:hAnsi="Arial" w:cs="Arial"/>
                <w:color w:val="auto"/>
              </w:rPr>
              <w:t xml:space="preserve"> Maureen Baker</w:t>
            </w:r>
          </w:p>
        </w:tc>
      </w:tr>
      <w:tr w:rsidR="00263154" w:rsidRPr="00263154" w14:paraId="0017EADD" w14:textId="77777777" w:rsidTr="00263154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5685F2C" w14:textId="2929F608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Position within Organisation:</w:t>
            </w:r>
            <w:r w:rsidR="004C0AD6">
              <w:rPr>
                <w:rFonts w:ascii="Arial" w:hAnsi="Arial" w:cs="Arial"/>
                <w:color w:val="auto"/>
              </w:rPr>
              <w:t xml:space="preserve"> Chair</w:t>
            </w:r>
          </w:p>
        </w:tc>
      </w:tr>
      <w:tr w:rsidR="00263154" w:rsidRPr="00263154" w14:paraId="163B8A16" w14:textId="77777777" w:rsidTr="00263154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099C587" w14:textId="6BA25804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Date:</w:t>
            </w:r>
            <w:r w:rsidR="002417DE">
              <w:rPr>
                <w:rFonts w:ascii="Arial" w:hAnsi="Arial" w:cs="Arial"/>
                <w:color w:val="auto"/>
              </w:rPr>
              <w:t xml:space="preserve"> 21/12/2022</w:t>
            </w:r>
          </w:p>
        </w:tc>
      </w:tr>
      <w:tr w:rsidR="00263154" w:rsidRPr="00263154" w14:paraId="549EFB85" w14:textId="77777777" w:rsidTr="00263154">
        <w:tc>
          <w:tcPr>
            <w:tcW w:w="1938" w:type="dxa"/>
          </w:tcPr>
          <w:p w14:paraId="052D3E6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Employment:</w:t>
            </w:r>
          </w:p>
        </w:tc>
        <w:tc>
          <w:tcPr>
            <w:tcW w:w="6358" w:type="dxa"/>
          </w:tcPr>
          <w:p w14:paraId="33BF5859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Details of all my employers in the last 12 months:</w:t>
            </w:r>
          </w:p>
          <w:p w14:paraId="4EAD15E3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12D9136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C28A61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E78F2FC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10E889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59AB09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A748F0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159F84AA" w14:textId="77777777" w:rsidTr="00263154">
        <w:tc>
          <w:tcPr>
            <w:tcW w:w="1938" w:type="dxa"/>
          </w:tcPr>
          <w:p w14:paraId="7223F53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Business:</w:t>
            </w:r>
          </w:p>
        </w:tc>
        <w:tc>
          <w:tcPr>
            <w:tcW w:w="6358" w:type="dxa"/>
          </w:tcPr>
          <w:p w14:paraId="6882CE9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Ownership, part-ownership or directorship of private companies, business or consultancies operating in the health and social care sector including related technology.</w:t>
            </w:r>
          </w:p>
          <w:p w14:paraId="7D3B621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A302A1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4CC4EE9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CFC1936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E5FFAE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329DC1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7ED4C93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225D93F7" w14:textId="77777777" w:rsidTr="00263154">
        <w:tc>
          <w:tcPr>
            <w:tcW w:w="1938" w:type="dxa"/>
          </w:tcPr>
          <w:p w14:paraId="23B1186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Offices held:</w:t>
            </w:r>
          </w:p>
        </w:tc>
        <w:tc>
          <w:tcPr>
            <w:tcW w:w="6358" w:type="dxa"/>
          </w:tcPr>
          <w:p w14:paraId="5C019BB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Any office currently held in a care professional body, specialist society, patient representative organisation, or advocacy group.</w:t>
            </w:r>
          </w:p>
          <w:p w14:paraId="44C021E3" w14:textId="77777777" w:rsidR="00263154" w:rsidRPr="003D4C74" w:rsidRDefault="00263154" w:rsidP="00A46492">
            <w:pPr>
              <w:rPr>
                <w:rFonts w:asciiTheme="majorHAnsi" w:hAnsiTheme="majorHAnsi" w:cstheme="majorHAnsi"/>
                <w:color w:val="auto"/>
              </w:rPr>
            </w:pPr>
          </w:p>
          <w:p w14:paraId="19E0C9D9" w14:textId="009507B6" w:rsidR="00263154" w:rsidRPr="00B975FD" w:rsidRDefault="00B975FD" w:rsidP="00A46492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B975FD">
              <w:rPr>
                <w:rFonts w:ascii="Arial" w:hAnsi="Arial" w:cs="Arial"/>
                <w:b/>
                <w:bCs/>
                <w:color w:val="auto"/>
              </w:rPr>
              <w:t>Chief Medical Officer role at Healthily</w:t>
            </w:r>
          </w:p>
          <w:p w14:paraId="5FAC4F2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064F297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BBB74E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17FB67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B883EF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4E438A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66B40997" w14:textId="77777777" w:rsidTr="00263154">
        <w:tc>
          <w:tcPr>
            <w:tcW w:w="1938" w:type="dxa"/>
          </w:tcPr>
          <w:p w14:paraId="7B0240E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Trusteeships:</w:t>
            </w:r>
          </w:p>
        </w:tc>
        <w:tc>
          <w:tcPr>
            <w:tcW w:w="6358" w:type="dxa"/>
          </w:tcPr>
          <w:p w14:paraId="20808D0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Details of all charities of which I am a trustee:</w:t>
            </w:r>
          </w:p>
          <w:p w14:paraId="7EAFE8F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D882863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B8238B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DC629F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6446A4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9AF050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A61D84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39E0C163" w14:textId="77777777" w:rsidTr="00263154">
        <w:tc>
          <w:tcPr>
            <w:tcW w:w="1938" w:type="dxa"/>
          </w:tcPr>
          <w:p w14:paraId="0998E60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lastRenderedPageBreak/>
              <w:t>Financial interest:</w:t>
            </w:r>
          </w:p>
        </w:tc>
        <w:tc>
          <w:tcPr>
            <w:tcW w:w="6358" w:type="dxa"/>
          </w:tcPr>
          <w:p w14:paraId="49BC5927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Significant shareholdings, stocks and trusts held in companies whose business activities may be associated, or in conflict with, PRSB decisions and activities. </w:t>
            </w:r>
          </w:p>
          <w:p w14:paraId="59B50E2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1EBBD1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BC2D30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C27B1E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0F0E8222" w14:textId="77777777" w:rsidTr="00263154">
        <w:tc>
          <w:tcPr>
            <w:tcW w:w="1938" w:type="dxa"/>
          </w:tcPr>
          <w:p w14:paraId="7E67BDF7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Association: </w:t>
            </w:r>
          </w:p>
        </w:tc>
        <w:tc>
          <w:tcPr>
            <w:tcW w:w="6358" w:type="dxa"/>
          </w:tcPr>
          <w:p w14:paraId="6CEFA61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Association with any other organisations or individuals which may have an interest or influence in PRSB work.</w:t>
            </w:r>
          </w:p>
          <w:p w14:paraId="40C48A4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EF9238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6D5B1B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</w:tbl>
    <w:p w14:paraId="3AA319FC" w14:textId="77777777" w:rsidR="00263154" w:rsidRPr="00263154" w:rsidRDefault="00263154" w:rsidP="00263154">
      <w:pPr>
        <w:rPr>
          <w:rFonts w:ascii="Arial" w:hAnsi="Arial" w:cs="Arial"/>
          <w:color w:val="auto"/>
        </w:rPr>
      </w:pPr>
    </w:p>
    <w:p w14:paraId="1E28A4E7" w14:textId="77777777" w:rsidR="00263154" w:rsidRPr="00263154" w:rsidRDefault="00263154" w:rsidP="00263154">
      <w:pPr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912"/>
        <w:gridCol w:w="2140"/>
        <w:gridCol w:w="2143"/>
        <w:gridCol w:w="2101"/>
      </w:tblGrid>
      <w:tr w:rsidR="00263154" w:rsidRPr="00263154" w14:paraId="3C1C581A" w14:textId="77777777" w:rsidTr="00A46492">
        <w:tc>
          <w:tcPr>
            <w:tcW w:w="1951" w:type="dxa"/>
          </w:tcPr>
          <w:p w14:paraId="184AE8E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br w:type="page"/>
              <w:t>Declaration of interests of immediate family:</w:t>
            </w:r>
          </w:p>
        </w:tc>
        <w:tc>
          <w:tcPr>
            <w:tcW w:w="6565" w:type="dxa"/>
            <w:gridSpan w:val="3"/>
          </w:tcPr>
          <w:p w14:paraId="0CD63F4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Details of business interests, company directorships and trusteeships of immediate family (to include spouse/partner, siblings, </w:t>
            </w:r>
            <w:proofErr w:type="gramStart"/>
            <w:r w:rsidRPr="00263154">
              <w:rPr>
                <w:rFonts w:ascii="Arial" w:hAnsi="Arial" w:cs="Arial"/>
                <w:color w:val="auto"/>
              </w:rPr>
              <w:t>children</w:t>
            </w:r>
            <w:proofErr w:type="gramEnd"/>
            <w:r w:rsidRPr="00263154">
              <w:rPr>
                <w:rFonts w:ascii="Arial" w:hAnsi="Arial" w:cs="Arial"/>
                <w:color w:val="auto"/>
              </w:rPr>
              <w:t xml:space="preserve"> and parents):</w:t>
            </w:r>
          </w:p>
          <w:p w14:paraId="1246AB0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  <w:tr w:rsidR="00263154" w:rsidRPr="00263154" w14:paraId="1D9BD5E7" w14:textId="77777777" w:rsidTr="00A46492">
        <w:tc>
          <w:tcPr>
            <w:tcW w:w="1951" w:type="dxa"/>
          </w:tcPr>
          <w:p w14:paraId="266CC38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Name</w:t>
            </w:r>
          </w:p>
          <w:p w14:paraId="3594C81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7CDC65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C3FE91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ADD717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C55D95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47F978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DE5D7D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596F26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ADD5CC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93E6EC7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B2CB29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CCD279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573F3A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C57A2B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909234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8" w:type="dxa"/>
          </w:tcPr>
          <w:p w14:paraId="2E9B903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Relationship to me</w:t>
            </w:r>
          </w:p>
          <w:p w14:paraId="20F79E7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687F07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820AA8C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83B81D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DF206A6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8F608D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1BCECC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7D55B1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F15AE9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DD8D4FC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26FD5D7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76B4A3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8" w:type="dxa"/>
          </w:tcPr>
          <w:p w14:paraId="0A09C5F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Organisation name</w:t>
            </w:r>
          </w:p>
          <w:p w14:paraId="33FB895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3D1945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A33D7F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1F11831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939D423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7A8C0F5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A365C0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27501C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DD1566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2ED837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CD94D56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778C5A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F44116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15C85EC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9" w:type="dxa"/>
          </w:tcPr>
          <w:p w14:paraId="258A589F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Nature of interest</w:t>
            </w:r>
          </w:p>
          <w:p w14:paraId="477693D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2B129545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2F53CB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526878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22B14F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9D082C0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F34E7FA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0BB445B4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DE2C2BD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F5596EB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318B6913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4C4ABE1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6A6C51EC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88FC072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1DD6BCF8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  <w:p w14:paraId="521C2A9E" w14:textId="77777777" w:rsidR="00263154" w:rsidRPr="00263154" w:rsidRDefault="00263154" w:rsidP="00A46492">
            <w:pPr>
              <w:rPr>
                <w:rFonts w:ascii="Arial" w:hAnsi="Arial" w:cs="Arial"/>
                <w:color w:val="auto"/>
              </w:rPr>
            </w:pPr>
          </w:p>
        </w:tc>
      </w:tr>
    </w:tbl>
    <w:p w14:paraId="7E69C4F9" w14:textId="77777777" w:rsidR="00263154" w:rsidRPr="00263154" w:rsidRDefault="00263154" w:rsidP="00263154">
      <w:pPr>
        <w:rPr>
          <w:rFonts w:ascii="Arial" w:hAnsi="Arial" w:cs="Arial"/>
          <w:color w:val="auto"/>
        </w:rPr>
      </w:pPr>
    </w:p>
    <w:p w14:paraId="3AB67E4B" w14:textId="77777777" w:rsidR="00263154" w:rsidRPr="00263154" w:rsidRDefault="00263154" w:rsidP="00263154">
      <w:pPr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>Declaration:</w:t>
      </w:r>
    </w:p>
    <w:p w14:paraId="0617C436" w14:textId="77777777" w:rsidR="00263154" w:rsidRPr="00263154" w:rsidRDefault="00263154" w:rsidP="00263154">
      <w:pPr>
        <w:rPr>
          <w:rFonts w:ascii="Arial" w:hAnsi="Arial" w:cs="Arial"/>
          <w:color w:val="auto"/>
        </w:rPr>
      </w:pPr>
    </w:p>
    <w:p w14:paraId="58CF1199" w14:textId="77777777" w:rsidR="00263154" w:rsidRPr="00263154" w:rsidRDefault="00263154" w:rsidP="00263154">
      <w:pPr>
        <w:jc w:val="both"/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 xml:space="preserve">I confirm that I have disclosed </w:t>
      </w:r>
      <w:proofErr w:type="gramStart"/>
      <w:r w:rsidRPr="00263154">
        <w:rPr>
          <w:rFonts w:ascii="Arial" w:hAnsi="Arial" w:cs="Arial"/>
          <w:color w:val="auto"/>
        </w:rPr>
        <w:t>all of</w:t>
      </w:r>
      <w:proofErr w:type="gramEnd"/>
      <w:r w:rsidRPr="00263154">
        <w:rPr>
          <w:rFonts w:ascii="Arial" w:hAnsi="Arial" w:cs="Arial"/>
          <w:color w:val="auto"/>
        </w:rPr>
        <w:t xml:space="preserve"> my financial and non-financial interests and those of my immediate family. I understand that it is my responsibility to disclose to the company secretary any additional interests as they arise.</w:t>
      </w:r>
    </w:p>
    <w:p w14:paraId="1AE30D73" w14:textId="77777777" w:rsidR="00263154" w:rsidRPr="00263154" w:rsidRDefault="00263154" w:rsidP="00263154">
      <w:pPr>
        <w:jc w:val="both"/>
        <w:rPr>
          <w:rFonts w:ascii="Arial" w:hAnsi="Arial" w:cs="Arial"/>
          <w:color w:val="auto"/>
        </w:rPr>
      </w:pPr>
    </w:p>
    <w:p w14:paraId="1387B9B7" w14:textId="7346D0F2" w:rsidR="00263154" w:rsidRPr="00263154" w:rsidRDefault="00263154" w:rsidP="00263154">
      <w:pPr>
        <w:jc w:val="both"/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 xml:space="preserve">Signed: </w:t>
      </w:r>
      <w:r w:rsidR="004C0AD6">
        <w:rPr>
          <w:noProof/>
        </w:rPr>
        <w:drawing>
          <wp:inline distT="0" distB="0" distL="0" distR="0" wp14:anchorId="67C3A250" wp14:editId="765641DE">
            <wp:extent cx="1323975" cy="291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78" cy="3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200C" w14:textId="364C4685" w:rsidR="001E2766" w:rsidRDefault="00263154" w:rsidP="00AF57DF">
      <w:pPr>
        <w:jc w:val="both"/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 xml:space="preserve">Date: </w:t>
      </w:r>
      <w:r w:rsidR="0088653E">
        <w:rPr>
          <w:rFonts w:ascii="Arial" w:hAnsi="Arial" w:cs="Arial"/>
          <w:color w:val="auto"/>
        </w:rPr>
        <w:t>21/12/2022</w:t>
      </w:r>
    </w:p>
    <w:p w14:paraId="273A39E7" w14:textId="6FB2F056" w:rsidR="000D4AA6" w:rsidRDefault="000D4AA6" w:rsidP="00AF57DF">
      <w:pPr>
        <w:jc w:val="both"/>
        <w:rPr>
          <w:rFonts w:ascii="Arial" w:hAnsi="Arial" w:cs="Arial"/>
          <w:color w:val="auto"/>
        </w:rPr>
      </w:pPr>
    </w:p>
    <w:p w14:paraId="3EBB092E" w14:textId="77777777" w:rsidR="000D4AA6" w:rsidRDefault="000D4AA6" w:rsidP="00AF57DF">
      <w:pPr>
        <w:jc w:val="both"/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938"/>
        <w:gridCol w:w="6358"/>
      </w:tblGrid>
      <w:tr w:rsidR="000D4AA6" w:rsidRPr="00263154" w14:paraId="77118DAC" w14:textId="77777777" w:rsidTr="009941E9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7F349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Name:</w:t>
            </w:r>
            <w:r>
              <w:rPr>
                <w:rFonts w:ascii="Arial" w:hAnsi="Arial" w:cs="Arial"/>
                <w:color w:val="auto"/>
              </w:rPr>
              <w:t xml:space="preserve"> Charlie </w:t>
            </w:r>
            <w:proofErr w:type="spellStart"/>
            <w:r>
              <w:rPr>
                <w:rFonts w:ascii="Arial" w:hAnsi="Arial" w:cs="Arial"/>
                <w:color w:val="auto"/>
              </w:rPr>
              <w:t>McCay</w:t>
            </w:r>
            <w:proofErr w:type="spellEnd"/>
          </w:p>
        </w:tc>
      </w:tr>
      <w:tr w:rsidR="000D4AA6" w:rsidRPr="00263154" w14:paraId="5CA4AA27" w14:textId="77777777" w:rsidTr="009941E9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774F33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Position within Organisation:</w:t>
            </w:r>
            <w:r>
              <w:rPr>
                <w:rFonts w:ascii="Arial" w:hAnsi="Arial" w:cs="Arial"/>
                <w:color w:val="auto"/>
              </w:rPr>
              <w:t xml:space="preserve"> Non-exec Director</w:t>
            </w:r>
          </w:p>
        </w:tc>
      </w:tr>
      <w:tr w:rsidR="000D4AA6" w:rsidRPr="00263154" w14:paraId="5C150223" w14:textId="77777777" w:rsidTr="009941E9">
        <w:trPr>
          <w:trHeight w:val="397"/>
        </w:trPr>
        <w:tc>
          <w:tcPr>
            <w:tcW w:w="829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420742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Date:</w:t>
            </w:r>
            <w:r>
              <w:rPr>
                <w:rFonts w:ascii="Arial" w:hAnsi="Arial" w:cs="Arial"/>
                <w:color w:val="auto"/>
              </w:rPr>
              <w:t xml:space="preserve"> 26/1/23</w:t>
            </w:r>
          </w:p>
        </w:tc>
      </w:tr>
      <w:tr w:rsidR="000D4AA6" w:rsidRPr="00263154" w14:paraId="199BDCDE" w14:textId="77777777" w:rsidTr="009941E9">
        <w:tc>
          <w:tcPr>
            <w:tcW w:w="1938" w:type="dxa"/>
          </w:tcPr>
          <w:p w14:paraId="2CFFF03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Employment:</w:t>
            </w:r>
          </w:p>
        </w:tc>
        <w:tc>
          <w:tcPr>
            <w:tcW w:w="6358" w:type="dxa"/>
          </w:tcPr>
          <w:p w14:paraId="71AFB00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Details of all my employers in the last 12 months:</w:t>
            </w:r>
            <w:r>
              <w:rPr>
                <w:rFonts w:ascii="Arial" w:hAnsi="Arial" w:cs="Arial"/>
                <w:color w:val="auto"/>
              </w:rPr>
              <w:t xml:space="preserve"> Ramsey Systems Ltd – A Health Information Standards Consultancy with customers that include NHS England and other NHS organisations and software suppliers to the health and care sector.  </w:t>
            </w:r>
          </w:p>
          <w:p w14:paraId="7C01811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Sub-contracted to manage the development of a Certification scheme for Health and Wellness Apps within the Horizon Europe Label2Enable project.</w:t>
            </w:r>
          </w:p>
          <w:p w14:paraId="60C158BE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4765CB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BCEF32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D53EF5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812EA40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8B171D0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A682D3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536741D3" w14:textId="77777777" w:rsidTr="009941E9">
        <w:tc>
          <w:tcPr>
            <w:tcW w:w="1938" w:type="dxa"/>
          </w:tcPr>
          <w:p w14:paraId="0B74FF7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Business:</w:t>
            </w:r>
          </w:p>
        </w:tc>
        <w:tc>
          <w:tcPr>
            <w:tcW w:w="6358" w:type="dxa"/>
          </w:tcPr>
          <w:p w14:paraId="2279A21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Ownership, part-ownership or directorship of private companies, business or consultancies operating in the health and social care sector including related technology.</w:t>
            </w:r>
          </w:p>
          <w:p w14:paraId="2F4C441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Controlling owner and Director of Ramsey Systems Ltd</w:t>
            </w:r>
          </w:p>
          <w:p w14:paraId="1BDD0A3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09DE7E8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7A80B7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4CD47B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124650F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E9CE0C2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14685269" w14:textId="77777777" w:rsidTr="009941E9">
        <w:tc>
          <w:tcPr>
            <w:tcW w:w="1938" w:type="dxa"/>
          </w:tcPr>
          <w:p w14:paraId="3B552334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Offices held:</w:t>
            </w:r>
          </w:p>
        </w:tc>
        <w:tc>
          <w:tcPr>
            <w:tcW w:w="6358" w:type="dxa"/>
          </w:tcPr>
          <w:p w14:paraId="4C345CC7" w14:textId="77777777" w:rsidR="000D4AA6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Any office currently held in a care professional body, specialist society, patient representative organisation, or advocacy group.</w:t>
            </w:r>
          </w:p>
          <w:p w14:paraId="0FD824CC" w14:textId="77777777" w:rsidR="000D4AA6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Management Board of the Health Informatics committee within the British Standards Institute (BSI IST35)</w:t>
            </w:r>
          </w:p>
          <w:p w14:paraId="72086C2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82A811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1A736A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6E99D8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B4E437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47E7E1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3B77CE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140DB74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102FCA15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1BA1DB6F" w14:textId="77777777" w:rsidTr="009941E9">
        <w:tc>
          <w:tcPr>
            <w:tcW w:w="1938" w:type="dxa"/>
          </w:tcPr>
          <w:p w14:paraId="012E4444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lastRenderedPageBreak/>
              <w:t>Trusteeships:</w:t>
            </w:r>
          </w:p>
        </w:tc>
        <w:tc>
          <w:tcPr>
            <w:tcW w:w="6358" w:type="dxa"/>
          </w:tcPr>
          <w:p w14:paraId="66FD8811" w14:textId="77777777" w:rsidR="000D4AA6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Details of all charities of which I am a trustee:</w:t>
            </w:r>
          </w:p>
          <w:p w14:paraId="2759EA3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None</w:t>
            </w:r>
          </w:p>
          <w:p w14:paraId="3F7A1BF6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A8F951E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01587732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9E15DB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15D59AF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EA7A8D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105EEA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14752967" w14:textId="77777777" w:rsidTr="009941E9">
        <w:tc>
          <w:tcPr>
            <w:tcW w:w="1938" w:type="dxa"/>
          </w:tcPr>
          <w:p w14:paraId="2B6BE57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Financial interest:</w:t>
            </w:r>
          </w:p>
        </w:tc>
        <w:tc>
          <w:tcPr>
            <w:tcW w:w="6358" w:type="dxa"/>
          </w:tcPr>
          <w:p w14:paraId="654F3CFB" w14:textId="77777777" w:rsidR="000D4AA6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Significant shareholdings, stocks and trusts held in companies whose business activities may be associated, or in conflict with, PRSB decisions and activities. </w:t>
            </w:r>
          </w:p>
          <w:p w14:paraId="2BE343D9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None</w:t>
            </w:r>
          </w:p>
          <w:p w14:paraId="48AEAD6E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040276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833ACF2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17EB1B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47DD80A1" w14:textId="77777777" w:rsidTr="009941E9">
        <w:tc>
          <w:tcPr>
            <w:tcW w:w="1938" w:type="dxa"/>
          </w:tcPr>
          <w:p w14:paraId="6DC21F6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Association: </w:t>
            </w:r>
          </w:p>
        </w:tc>
        <w:tc>
          <w:tcPr>
            <w:tcW w:w="6358" w:type="dxa"/>
          </w:tcPr>
          <w:p w14:paraId="4B3C454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Association with any other organisations or individuals which may have an interest or influence in PRSB work.</w:t>
            </w:r>
          </w:p>
          <w:p w14:paraId="6239B25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5A7BAAB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55520D85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</w:tbl>
    <w:p w14:paraId="561D48D0" w14:textId="4E0C8CFF" w:rsidR="000D4AA6" w:rsidRDefault="000D4AA6" w:rsidP="00AF57DF">
      <w:pPr>
        <w:jc w:val="both"/>
      </w:pPr>
    </w:p>
    <w:p w14:paraId="12BA398B" w14:textId="77777777" w:rsidR="000D4AA6" w:rsidRPr="00263154" w:rsidRDefault="000D4AA6" w:rsidP="000D4AA6">
      <w:pPr>
        <w:rPr>
          <w:rFonts w:ascii="Arial" w:hAnsi="Arial" w:cs="Arial"/>
          <w:color w:val="auto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905"/>
        <w:gridCol w:w="2129"/>
        <w:gridCol w:w="2133"/>
        <w:gridCol w:w="2129"/>
      </w:tblGrid>
      <w:tr w:rsidR="000D4AA6" w:rsidRPr="00263154" w14:paraId="7D82F95D" w14:textId="77777777" w:rsidTr="009941E9">
        <w:tc>
          <w:tcPr>
            <w:tcW w:w="1951" w:type="dxa"/>
          </w:tcPr>
          <w:p w14:paraId="0D3E4A9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br w:type="page"/>
              <w:t>Declaration of interests of immediate family:</w:t>
            </w:r>
          </w:p>
        </w:tc>
        <w:tc>
          <w:tcPr>
            <w:tcW w:w="6565" w:type="dxa"/>
            <w:gridSpan w:val="3"/>
          </w:tcPr>
          <w:p w14:paraId="29C1169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 xml:space="preserve">Details of business interests, company directorships and trusteeships of immediate family (to include spouse/partner, siblings, </w:t>
            </w:r>
            <w:proofErr w:type="gramStart"/>
            <w:r w:rsidRPr="00263154">
              <w:rPr>
                <w:rFonts w:ascii="Arial" w:hAnsi="Arial" w:cs="Arial"/>
                <w:color w:val="auto"/>
              </w:rPr>
              <w:t>children</w:t>
            </w:r>
            <w:proofErr w:type="gramEnd"/>
            <w:r w:rsidRPr="00263154">
              <w:rPr>
                <w:rFonts w:ascii="Arial" w:hAnsi="Arial" w:cs="Arial"/>
                <w:color w:val="auto"/>
              </w:rPr>
              <w:t xml:space="preserve"> and parents):</w:t>
            </w:r>
          </w:p>
          <w:p w14:paraId="6F8C897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  <w:tr w:rsidR="000D4AA6" w:rsidRPr="00263154" w14:paraId="2BEA0E0D" w14:textId="77777777" w:rsidTr="009941E9">
        <w:tc>
          <w:tcPr>
            <w:tcW w:w="1951" w:type="dxa"/>
          </w:tcPr>
          <w:p w14:paraId="24A5624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Name</w:t>
            </w:r>
          </w:p>
          <w:p w14:paraId="77B8944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7F1E9C52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545FFF4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01D152F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Ann </w:t>
            </w:r>
            <w:proofErr w:type="spellStart"/>
            <w:r>
              <w:rPr>
                <w:rFonts w:ascii="Arial" w:hAnsi="Arial" w:cs="Arial"/>
                <w:color w:val="auto"/>
              </w:rPr>
              <w:t>McCay</w:t>
            </w:r>
            <w:proofErr w:type="spellEnd"/>
          </w:p>
          <w:p w14:paraId="5669619E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9ECA2AB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62976C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FBF79E6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8" w:type="dxa"/>
          </w:tcPr>
          <w:p w14:paraId="1FB46E2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Relationship to me</w:t>
            </w:r>
          </w:p>
          <w:p w14:paraId="67F3BDD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0CC6C6DD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0C7B306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Spouse</w:t>
            </w:r>
          </w:p>
          <w:p w14:paraId="482BC37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142DF61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8" w:type="dxa"/>
          </w:tcPr>
          <w:p w14:paraId="4245EFC6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Organisation name</w:t>
            </w:r>
          </w:p>
          <w:p w14:paraId="100C539A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3EFF829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6810261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Ramsey Systems Ltd</w:t>
            </w:r>
          </w:p>
          <w:p w14:paraId="4E924175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117B537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58FCBEF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188F5835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E37AE90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2189" w:type="dxa"/>
          </w:tcPr>
          <w:p w14:paraId="4930A4D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 w:rsidRPr="00263154">
              <w:rPr>
                <w:rFonts w:ascii="Arial" w:hAnsi="Arial" w:cs="Arial"/>
                <w:color w:val="auto"/>
              </w:rPr>
              <w:t>Nature of interest</w:t>
            </w:r>
          </w:p>
          <w:p w14:paraId="6A301CAC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52C8F38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0232BA3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5D0AEB45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Shareholder</w:t>
            </w:r>
          </w:p>
          <w:p w14:paraId="06F09873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3DC75A49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23DF6728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  <w:p w14:paraId="4C852BB1" w14:textId="77777777" w:rsidR="000D4AA6" w:rsidRPr="00263154" w:rsidRDefault="000D4AA6" w:rsidP="009941E9">
            <w:pPr>
              <w:rPr>
                <w:rFonts w:ascii="Arial" w:hAnsi="Arial" w:cs="Arial"/>
                <w:color w:val="auto"/>
              </w:rPr>
            </w:pPr>
          </w:p>
        </w:tc>
      </w:tr>
    </w:tbl>
    <w:p w14:paraId="4D29E003" w14:textId="77777777" w:rsidR="000D4AA6" w:rsidRPr="00263154" w:rsidRDefault="000D4AA6" w:rsidP="000D4AA6">
      <w:pPr>
        <w:rPr>
          <w:rFonts w:ascii="Arial" w:hAnsi="Arial" w:cs="Arial"/>
          <w:color w:val="auto"/>
        </w:rPr>
      </w:pPr>
    </w:p>
    <w:p w14:paraId="65DC4F99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59970006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4DDBBD50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035CC355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58904208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4DFF640A" w14:textId="77777777" w:rsidR="000D4AA6" w:rsidRDefault="000D4AA6" w:rsidP="000D4AA6">
      <w:pPr>
        <w:rPr>
          <w:rFonts w:ascii="Arial" w:hAnsi="Arial" w:cs="Arial"/>
          <w:color w:val="auto"/>
        </w:rPr>
      </w:pPr>
    </w:p>
    <w:p w14:paraId="5A83C461" w14:textId="31420D27" w:rsidR="000D4AA6" w:rsidRPr="00263154" w:rsidRDefault="000D4AA6" w:rsidP="000D4AA6">
      <w:pPr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>Declaration:</w:t>
      </w:r>
    </w:p>
    <w:p w14:paraId="0C11AFA8" w14:textId="77777777" w:rsidR="000D4AA6" w:rsidRPr="00263154" w:rsidRDefault="000D4AA6" w:rsidP="000D4AA6">
      <w:pPr>
        <w:rPr>
          <w:rFonts w:ascii="Arial" w:hAnsi="Arial" w:cs="Arial"/>
          <w:color w:val="auto"/>
        </w:rPr>
      </w:pPr>
    </w:p>
    <w:p w14:paraId="1D8C8185" w14:textId="77777777" w:rsidR="000D4AA6" w:rsidRPr="00263154" w:rsidRDefault="000D4AA6" w:rsidP="000D4AA6">
      <w:pPr>
        <w:jc w:val="both"/>
        <w:rPr>
          <w:rFonts w:ascii="Arial" w:hAnsi="Arial" w:cs="Arial"/>
          <w:color w:val="auto"/>
        </w:rPr>
      </w:pPr>
      <w:r w:rsidRPr="00263154">
        <w:rPr>
          <w:rFonts w:ascii="Arial" w:hAnsi="Arial" w:cs="Arial"/>
          <w:color w:val="auto"/>
        </w:rPr>
        <w:t xml:space="preserve">I confirm that I have disclosed </w:t>
      </w:r>
      <w:proofErr w:type="gramStart"/>
      <w:r w:rsidRPr="00263154">
        <w:rPr>
          <w:rFonts w:ascii="Arial" w:hAnsi="Arial" w:cs="Arial"/>
          <w:color w:val="auto"/>
        </w:rPr>
        <w:t>all of</w:t>
      </w:r>
      <w:proofErr w:type="gramEnd"/>
      <w:r w:rsidRPr="00263154">
        <w:rPr>
          <w:rFonts w:ascii="Arial" w:hAnsi="Arial" w:cs="Arial"/>
          <w:color w:val="auto"/>
        </w:rPr>
        <w:t xml:space="preserve"> my financial and non-financial interests and those of my immediate family. I understand that it is my responsibility to disclose to the company secretary any additional interests as they arise.</w:t>
      </w:r>
    </w:p>
    <w:p w14:paraId="32519BB7" w14:textId="77777777" w:rsidR="000D4AA6" w:rsidRPr="00263154" w:rsidRDefault="000D4AA6" w:rsidP="000D4AA6">
      <w:pPr>
        <w:jc w:val="both"/>
        <w:rPr>
          <w:rFonts w:ascii="Arial" w:hAnsi="Arial" w:cs="Arial"/>
          <w:color w:val="auto"/>
        </w:rPr>
      </w:pPr>
    </w:p>
    <w:p w14:paraId="5289FCF6" w14:textId="77777777" w:rsidR="000D4AA6" w:rsidRPr="00263154" w:rsidRDefault="000D4AA6" w:rsidP="00AF57DF">
      <w:pPr>
        <w:jc w:val="both"/>
      </w:pPr>
    </w:p>
    <w:sectPr w:rsidR="000D4AA6" w:rsidRPr="00263154" w:rsidSect="00C7273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797" w:bottom="1440" w:left="1797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34606" w14:textId="77777777" w:rsidR="00A5421E" w:rsidRDefault="00A5421E" w:rsidP="00422A48">
      <w:r>
        <w:separator/>
      </w:r>
    </w:p>
  </w:endnote>
  <w:endnote w:type="continuationSeparator" w:id="0">
    <w:p w14:paraId="6DAE6483" w14:textId="77777777" w:rsidR="00A5421E" w:rsidRDefault="00A5421E" w:rsidP="00422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 MT Std">
    <w:altName w:val="Cambria"/>
    <w:panose1 w:val="020B0604020202020204"/>
    <w:charset w:val="00"/>
    <w:family w:val="roman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C25A9" w14:textId="77777777" w:rsidR="00263154" w:rsidRDefault="002631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CDD5B" w14:textId="77777777" w:rsidR="00263154" w:rsidRDefault="002631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59168" w14:textId="77777777" w:rsidR="00263154" w:rsidRDefault="002631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4486" w14:textId="77777777" w:rsidR="00A5421E" w:rsidRDefault="00A5421E" w:rsidP="00422A48">
      <w:r>
        <w:separator/>
      </w:r>
    </w:p>
  </w:footnote>
  <w:footnote w:type="continuationSeparator" w:id="0">
    <w:p w14:paraId="774EF63C" w14:textId="77777777" w:rsidR="00A5421E" w:rsidRDefault="00A5421E" w:rsidP="00422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AD7D0" w14:textId="77777777" w:rsidR="00263154" w:rsidRDefault="002631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8746A" w14:textId="623B3A97" w:rsidR="00263154" w:rsidRDefault="00263154" w:rsidP="00263154">
    <w:pPr>
      <w:pStyle w:val="Header"/>
      <w:jc w:val="right"/>
    </w:pPr>
    <w:r w:rsidRPr="00A267D5">
      <w:rPr>
        <w:b/>
        <w:bCs/>
        <w:noProof/>
      </w:rPr>
      <w:drawing>
        <wp:inline distT="0" distB="0" distL="0" distR="0" wp14:anchorId="32BC75E3" wp14:editId="030345FB">
          <wp:extent cx="2486252" cy="1089660"/>
          <wp:effectExtent l="0" t="0" r="9525" b="0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1668" cy="10920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439CF5" w14:textId="67AC5917" w:rsidR="00263154" w:rsidRDefault="00263154" w:rsidP="00263154">
    <w:pPr>
      <w:pStyle w:val="Header"/>
      <w:jc w:val="right"/>
    </w:pPr>
  </w:p>
  <w:p w14:paraId="59E2A47D" w14:textId="77777777" w:rsidR="00263154" w:rsidRDefault="00263154" w:rsidP="00263154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51666" w14:textId="77777777" w:rsidR="00263154" w:rsidRDefault="002631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A7FEF"/>
    <w:multiLevelType w:val="multilevel"/>
    <w:tmpl w:val="F46C680E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hint="default"/>
        <w:b w:val="0"/>
        <w:i w:val="0"/>
        <w:sz w:val="2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hint="default"/>
        <w:b w:val="0"/>
        <w:i w:val="0"/>
        <w:color w:val="auto"/>
        <w:sz w:val="22"/>
        <w:szCs w:val="3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color w:val="auto"/>
        <w:sz w:val="22"/>
        <w:szCs w:val="22"/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53B762C5"/>
    <w:multiLevelType w:val="multilevel"/>
    <w:tmpl w:val="1E088CE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Bembo MT Std" w:hAnsi="Bembo MT Std" w:hint="default"/>
        <w:b w:val="0"/>
        <w:i w:val="0"/>
        <w:color w:val="DE791C"/>
        <w:sz w:val="4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6F0F6461"/>
    <w:multiLevelType w:val="multilevel"/>
    <w:tmpl w:val="5EB6EC20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503004983">
    <w:abstractNumId w:val="0"/>
  </w:num>
  <w:num w:numId="2" w16cid:durableId="692075906">
    <w:abstractNumId w:val="0"/>
  </w:num>
  <w:num w:numId="3" w16cid:durableId="1075669287">
    <w:abstractNumId w:val="2"/>
  </w:num>
  <w:num w:numId="4" w16cid:durableId="1749957421">
    <w:abstractNumId w:val="1"/>
  </w:num>
  <w:num w:numId="5" w16cid:durableId="859272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66"/>
    <w:rsid w:val="000D4AA6"/>
    <w:rsid w:val="001A547A"/>
    <w:rsid w:val="001E2766"/>
    <w:rsid w:val="002417DE"/>
    <w:rsid w:val="00263154"/>
    <w:rsid w:val="003B14B9"/>
    <w:rsid w:val="003D4C74"/>
    <w:rsid w:val="00407853"/>
    <w:rsid w:val="00422A48"/>
    <w:rsid w:val="004C0AD6"/>
    <w:rsid w:val="005217C3"/>
    <w:rsid w:val="007C13F4"/>
    <w:rsid w:val="0088653E"/>
    <w:rsid w:val="00895FA5"/>
    <w:rsid w:val="008D5C1A"/>
    <w:rsid w:val="009F6FF6"/>
    <w:rsid w:val="00A5421E"/>
    <w:rsid w:val="00AD3A24"/>
    <w:rsid w:val="00AF57DF"/>
    <w:rsid w:val="00B975FD"/>
    <w:rsid w:val="00BE4B50"/>
    <w:rsid w:val="00C7273B"/>
    <w:rsid w:val="00D32823"/>
    <w:rsid w:val="00DB5B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B3CE6"/>
  <w15:docId w15:val="{866A9B9E-A319-41DE-8C7E-D8030BFB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B8F"/>
    <w:rPr>
      <w:rFonts w:ascii="Gill Sans" w:hAnsi="Gill Sans"/>
      <w:color w:val="8A7967"/>
    </w:rPr>
  </w:style>
  <w:style w:type="paragraph" w:styleId="Heading1">
    <w:name w:val="heading 1"/>
    <w:basedOn w:val="Normal"/>
    <w:next w:val="Normal"/>
    <w:link w:val="Heading1Char"/>
    <w:autoRedefine/>
    <w:qFormat/>
    <w:rsid w:val="006D63AA"/>
    <w:pPr>
      <w:keepNext/>
      <w:numPr>
        <w:numId w:val="5"/>
      </w:numPr>
      <w:spacing w:after="200" w:line="360" w:lineRule="auto"/>
      <w:jc w:val="both"/>
      <w:outlineLvl w:val="0"/>
    </w:pPr>
    <w:rPr>
      <w:rFonts w:ascii="Bembo MT Std" w:hAnsi="Bembo MT Std" w:cs="Arial"/>
      <w:bCs/>
      <w:color w:val="DE791C"/>
      <w:kern w:val="32"/>
      <w:sz w:val="44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6D63AA"/>
    <w:pPr>
      <w:keepNext/>
      <w:numPr>
        <w:ilvl w:val="1"/>
        <w:numId w:val="5"/>
      </w:numPr>
      <w:spacing w:before="120" w:after="120"/>
      <w:outlineLvl w:val="1"/>
    </w:pPr>
    <w:rPr>
      <w:rFonts w:eastAsia="Times New Roman" w:cs="Arial"/>
      <w:b/>
      <w:bCs/>
      <w:iCs/>
      <w:color w:val="333333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WHeader">
    <w:name w:val="GW Header"/>
    <w:basedOn w:val="Normal"/>
    <w:autoRedefine/>
    <w:qFormat/>
    <w:rsid w:val="00A43B11"/>
    <w:pPr>
      <w:spacing w:after="200" w:line="360" w:lineRule="auto"/>
    </w:pPr>
    <w:rPr>
      <w:rFonts w:ascii="Bembo MT Std" w:hAnsi="Bembo MT Std"/>
      <w:color w:val="DE791C"/>
      <w:kern w:val="40"/>
      <w:sz w:val="56"/>
    </w:rPr>
  </w:style>
  <w:style w:type="paragraph" w:customStyle="1" w:styleId="GWSubHeader">
    <w:name w:val="GW Sub Header"/>
    <w:basedOn w:val="Normal"/>
    <w:autoRedefine/>
    <w:qFormat/>
    <w:rsid w:val="00A43B11"/>
    <w:pPr>
      <w:spacing w:line="360" w:lineRule="auto"/>
      <w:ind w:left="567"/>
    </w:pPr>
    <w:rPr>
      <w:color w:val="DE791C"/>
      <w:kern w:val="40"/>
      <w:sz w:val="32"/>
    </w:rPr>
  </w:style>
  <w:style w:type="paragraph" w:customStyle="1" w:styleId="GWText">
    <w:name w:val="GW Text"/>
    <w:basedOn w:val="GWSubHeader"/>
    <w:autoRedefine/>
    <w:qFormat/>
    <w:rsid w:val="00F50058"/>
    <w:pPr>
      <w:jc w:val="both"/>
    </w:pPr>
    <w:rPr>
      <w:color w:val="8A7967"/>
      <w:sz w:val="24"/>
    </w:rPr>
  </w:style>
  <w:style w:type="paragraph" w:customStyle="1" w:styleId="GWLetterText">
    <w:name w:val="GW Letter Text"/>
    <w:basedOn w:val="GWText"/>
    <w:autoRedefine/>
    <w:qFormat/>
    <w:rsid w:val="00F50058"/>
    <w:pPr>
      <w:spacing w:line="240" w:lineRule="auto"/>
      <w:ind w:left="0"/>
    </w:pPr>
  </w:style>
  <w:style w:type="paragraph" w:customStyle="1" w:styleId="GWLetterHeader">
    <w:name w:val="GW Letter Header"/>
    <w:basedOn w:val="GWLetterText"/>
    <w:autoRedefine/>
    <w:qFormat/>
    <w:rsid w:val="00F50058"/>
    <w:rPr>
      <w:b/>
    </w:rPr>
  </w:style>
  <w:style w:type="paragraph" w:customStyle="1" w:styleId="TOC">
    <w:name w:val="TOC"/>
    <w:basedOn w:val="GWLetterText"/>
    <w:autoRedefine/>
    <w:rsid w:val="00531366"/>
    <w:pPr>
      <w:jc w:val="left"/>
    </w:pPr>
    <w:rPr>
      <w:rFonts w:ascii="Gill Sans MT" w:hAnsi="Gill Sans MT" w:cs="Times New Roman"/>
      <w:szCs w:val="20"/>
    </w:rPr>
  </w:style>
  <w:style w:type="paragraph" w:customStyle="1" w:styleId="GWTitle">
    <w:name w:val="GW Title"/>
    <w:basedOn w:val="GWHeader"/>
    <w:next w:val="GWText"/>
    <w:autoRedefine/>
    <w:qFormat/>
    <w:rsid w:val="00531366"/>
  </w:style>
  <w:style w:type="paragraph" w:styleId="TOC1">
    <w:name w:val="toc 1"/>
    <w:basedOn w:val="Normal"/>
    <w:next w:val="Normal"/>
    <w:autoRedefine/>
    <w:uiPriority w:val="39"/>
    <w:semiHidden/>
    <w:rsid w:val="00531366"/>
    <w:pPr>
      <w:tabs>
        <w:tab w:val="left" w:pos="480"/>
        <w:tab w:val="right" w:leader="dot" w:pos="9352"/>
      </w:tabs>
      <w:spacing w:line="480" w:lineRule="auto"/>
    </w:pPr>
    <w:rPr>
      <w:rFonts w:eastAsia="Times New Roman" w:cs="Arial"/>
      <w:szCs w:val="32"/>
    </w:rPr>
  </w:style>
  <w:style w:type="character" w:customStyle="1" w:styleId="Heading2Char">
    <w:name w:val="Heading 2 Char"/>
    <w:basedOn w:val="DefaultParagraphFont"/>
    <w:link w:val="Heading2"/>
    <w:rsid w:val="006C37D9"/>
    <w:rPr>
      <w:rFonts w:ascii="Arial" w:eastAsia="Times New Roman" w:hAnsi="Arial" w:cs="Arial"/>
      <w:b/>
      <w:bCs/>
      <w:iCs/>
      <w:color w:val="333333"/>
      <w:sz w:val="22"/>
      <w:szCs w:val="28"/>
    </w:rPr>
  </w:style>
  <w:style w:type="paragraph" w:customStyle="1" w:styleId="Title1">
    <w:name w:val="Title 1"/>
    <w:basedOn w:val="Normal"/>
    <w:autoRedefine/>
    <w:qFormat/>
    <w:rsid w:val="006C37D9"/>
    <w:rPr>
      <w:rFonts w:eastAsia="Times New Roman" w:cs="Arial"/>
      <w:b/>
      <w:color w:val="333333"/>
      <w:sz w:val="32"/>
      <w:szCs w:val="22"/>
    </w:rPr>
  </w:style>
  <w:style w:type="character" w:customStyle="1" w:styleId="Heading1Char">
    <w:name w:val="Heading 1 Char"/>
    <w:basedOn w:val="DefaultParagraphFont"/>
    <w:link w:val="Heading1"/>
    <w:rsid w:val="006D63AA"/>
    <w:rPr>
      <w:rFonts w:ascii="Bembo MT Std" w:hAnsi="Bembo MT Std" w:cs="Arial"/>
      <w:bCs/>
      <w:color w:val="DE791C"/>
      <w:kern w:val="32"/>
      <w:sz w:val="44"/>
      <w:szCs w:val="32"/>
    </w:rPr>
  </w:style>
  <w:style w:type="table" w:styleId="TableGrid">
    <w:name w:val="Table Grid"/>
    <w:basedOn w:val="TableNormal"/>
    <w:uiPriority w:val="59"/>
    <w:rsid w:val="001E276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E27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766"/>
    <w:rPr>
      <w:rFonts w:ascii="Gill Sans" w:hAnsi="Gill Sans"/>
      <w:color w:val="8A7967"/>
    </w:rPr>
  </w:style>
  <w:style w:type="paragraph" w:styleId="Footer">
    <w:name w:val="footer"/>
    <w:basedOn w:val="Normal"/>
    <w:link w:val="FooterChar"/>
    <w:uiPriority w:val="99"/>
    <w:unhideWhenUsed/>
    <w:rsid w:val="001E27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766"/>
    <w:rPr>
      <w:rFonts w:ascii="Gill Sans" w:hAnsi="Gill Sans"/>
      <w:color w:val="8A7967"/>
    </w:rPr>
  </w:style>
  <w:style w:type="paragraph" w:styleId="NormalWeb">
    <w:name w:val="Normal (Web)"/>
    <w:basedOn w:val="Normal"/>
    <w:uiPriority w:val="99"/>
    <w:semiHidden/>
    <w:unhideWhenUsed/>
    <w:rsid w:val="009F6FF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C0251DA1-AE0F-43C0-80D6-9442D8512BEA" xsi:nil="true"/>
    <j33b1bc20532487296f1bbbdead35a56 xmlns="8bf9e5b8-e83e-4e61-bd15-3a5e55f00db7" xsi:nil="true"/>
    <TaxCatchAll xmlns="99d90063-1ae5-4c41-8623-8a0d9c468985" xsi:nil="true"/>
    <lcf76f155ced4ddcb4097134ff3c332f xmlns="c0251da1-ae0f-43c0-80d6-9442d8512be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BC4F6FC6F8C48B303ABB37A0C708E" ma:contentTypeVersion="" ma:contentTypeDescription="Create a new document." ma:contentTypeScope="" ma:versionID="98e0bc548230901cf653aecff419b89b">
  <xsd:schema xmlns:xsd="http://www.w3.org/2001/XMLSchema" xmlns:xs="http://www.w3.org/2001/XMLSchema" xmlns:p="http://schemas.microsoft.com/office/2006/metadata/properties" xmlns:ns2="99d90063-1ae5-4c41-8623-8a0d9c468985" xmlns:ns3="8bf9e5b8-e83e-4e61-bd15-3a5e55f00db7" xmlns:ns4="cff26cc5-0d64-4896-b674-04cdd668c22c" xmlns:ns5="C0251DA1-AE0F-43C0-80D6-9442D8512BEA" xmlns:ns6="c0251da1-ae0f-43c0-80d6-9442d8512bea" targetNamespace="http://schemas.microsoft.com/office/2006/metadata/properties" ma:root="true" ma:fieldsID="4595d957f88e71d5db2262aa18628671" ns2:_="" ns3:_="" ns4:_="" ns5:_="" ns6:_="">
    <xsd:import namespace="99d90063-1ae5-4c41-8623-8a0d9c468985"/>
    <xsd:import namespace="8bf9e5b8-e83e-4e61-bd15-3a5e55f00db7"/>
    <xsd:import namespace="cff26cc5-0d64-4896-b674-04cdd668c22c"/>
    <xsd:import namespace="C0251DA1-AE0F-43C0-80D6-9442D8512BEA"/>
    <xsd:import namespace="c0251da1-ae0f-43c0-80d6-9442d8512b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j33b1bc20532487296f1bbbdead35a56" minOccurs="0"/>
                <xsd:element ref="ns4:SharingHintHash" minOccurs="0"/>
                <xsd:element ref="ns4:SharedWithDetails" minOccurs="0"/>
                <xsd:element ref="ns5:Target_x0020_Audiences" minOccurs="0"/>
                <xsd:element ref="ns2:LastSharedByUser" minOccurs="0"/>
                <xsd:element ref="ns2:LastSharedByTime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Location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AutoKeyPoints" minOccurs="0"/>
                <xsd:element ref="ns6:MediaServiceKeyPoints" minOccurs="0"/>
                <xsd:element ref="ns6:MediaLengthInSeconds" minOccurs="0"/>
                <xsd:element ref="ns2:TaxCatchAll" minOccurs="0"/>
                <xsd:element ref="ns6:lcf76f155ced4ddcb4097134ff3c332f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90063-1ae5-4c41-8623-8a0d9c4689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d71b8442-9cef-4138-b783-9116338ff63a}" ma:internalName="TaxCatchAll" ma:showField="CatchAllData" ma:web="99d90063-1ae5-4c41-8623-8a0d9c4689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9e5b8-e83e-4e61-bd15-3a5e55f00db7" elementFormDefault="qualified">
    <xsd:import namespace="http://schemas.microsoft.com/office/2006/documentManagement/types"/>
    <xsd:import namespace="http://schemas.microsoft.com/office/infopath/2007/PartnerControls"/>
    <xsd:element name="j33b1bc20532487296f1bbbdead35a56" ma:index="9" nillable="true" ma:displayName="HashTags_0" ma:hidden="true" ma:internalName="j33b1bc20532487296f1bbbdead35a56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26cc5-0d64-4896-b674-04cdd668c22c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51DA1-AE0F-43C0-80D6-9442D8512BEA" elementFormDefault="qualified">
    <xsd:import namespace="http://schemas.microsoft.com/office/2006/documentManagement/types"/>
    <xsd:import namespace="http://schemas.microsoft.com/office/infopath/2007/PartnerControls"/>
    <xsd:element name="Target_x0020_Audiences" ma:index="12" nillable="true" ma:displayName="Target Audiences" ma:internalName="Target_x0020_Audiences">
      <xsd:simpleType>
        <xsd:restriction base="dms:Unknown"/>
      </xsd:simpleType>
    </xsd:element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51da1-ae0f-43c0-80d6-9442d8512bea" elementFormDefault="qualified">
    <xsd:import namespace="http://schemas.microsoft.com/office/2006/documentManagement/types"/>
    <xsd:import namespace="http://schemas.microsoft.com/office/infopath/2007/PartnerControls"/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b856d52d-2eb3-42f7-b1e2-d82bc5ae73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BEDEE9-24C5-4358-9668-A672E551F25F}">
  <ds:schemaRefs>
    <ds:schemaRef ds:uri="http://schemas.microsoft.com/office/2006/metadata/properties"/>
    <ds:schemaRef ds:uri="http://schemas.microsoft.com/office/infopath/2007/PartnerControls"/>
    <ds:schemaRef ds:uri="C0251DA1-AE0F-43C0-80D6-9442D8512BEA"/>
    <ds:schemaRef ds:uri="8bf9e5b8-e83e-4e61-bd15-3a5e55f00db7"/>
    <ds:schemaRef ds:uri="99d90063-1ae5-4c41-8623-8a0d9c468985"/>
    <ds:schemaRef ds:uri="c0251da1-ae0f-43c0-80d6-9442d8512bea"/>
  </ds:schemaRefs>
</ds:datastoreItem>
</file>

<file path=customXml/itemProps2.xml><?xml version="1.0" encoding="utf-8"?>
<ds:datastoreItem xmlns:ds="http://schemas.openxmlformats.org/officeDocument/2006/customXml" ds:itemID="{2EA85257-5096-49E9-8660-22E8F6E50A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C8D8DF-DE15-4A48-8CAD-B9D677768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90063-1ae5-4c41-8623-8a0d9c468985"/>
    <ds:schemaRef ds:uri="8bf9e5b8-e83e-4e61-bd15-3a5e55f00db7"/>
    <ds:schemaRef ds:uri="cff26cc5-0d64-4896-b674-04cdd668c22c"/>
    <ds:schemaRef ds:uri="C0251DA1-AE0F-43C0-80D6-9442D8512BEA"/>
    <ds:schemaRef ds:uri="c0251da1-ae0f-43c0-80d6-9442d8512b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Godfrey Wilson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Godfrey</dc:creator>
  <cp:keywords/>
  <cp:lastModifiedBy>Holly Kearn</cp:lastModifiedBy>
  <cp:revision>2</cp:revision>
  <dcterms:created xsi:type="dcterms:W3CDTF">2023-03-22T14:47:00Z</dcterms:created>
  <dcterms:modified xsi:type="dcterms:W3CDTF">2023-03-22T14:47:00Z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0x010100103BC4F6FC6F8C48B303ABB37A0C708E</vt:lpwstr>
  </property>
  <property fmtid="{D5CDD505-2E9C-101B-9397-08002B2CF9AE}" pid="3" name="MediaServiceImageTags">
    <vt:lpwstr/>
  </property>
</Properties>
</file>